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1" w:rsidRPr="00CA0281" w:rsidRDefault="00CA0281" w:rsidP="00CA028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  <w:r w:rsidRPr="00CA0281">
        <w:rPr>
          <w:rFonts w:ascii="Cambria" w:eastAsia="Times New Roman" w:hAnsi="Cambria" w:cs="Times New Roman"/>
          <w:b/>
          <w:lang w:eastAsia="pl-PL"/>
        </w:rPr>
        <w:t xml:space="preserve">ZESTAW PODRĘCZNIKÓW ORAZ MATERIAŁÓW ĆWICZENIOWYCH W </w:t>
      </w:r>
      <w:r w:rsidRPr="00CA0281">
        <w:rPr>
          <w:rFonts w:ascii="Cambria" w:eastAsia="Times New Roman" w:hAnsi="Cambria" w:cs="Times New Roman"/>
          <w:b/>
          <w:sz w:val="24"/>
          <w:szCs w:val="24"/>
          <w:lang w:eastAsia="pl-PL"/>
        </w:rPr>
        <w:t>KLASIE  VII</w:t>
      </w:r>
      <w:r w:rsidRPr="00CA0281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 </w:t>
      </w:r>
      <w:r w:rsidRPr="00CA0281">
        <w:rPr>
          <w:rFonts w:ascii="Cambria" w:eastAsia="Times New Roman" w:hAnsi="Cambria" w:cs="Times New Roman"/>
          <w:b/>
          <w:lang w:eastAsia="pl-PL"/>
        </w:rPr>
        <w:t>W ROKU SZKOLNYM 2023/2024</w:t>
      </w:r>
    </w:p>
    <w:p w:rsidR="00CA0281" w:rsidRPr="00CA0281" w:rsidRDefault="00CA0281" w:rsidP="00CA0281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476"/>
        <w:gridCol w:w="3489"/>
        <w:gridCol w:w="1701"/>
        <w:gridCol w:w="2268"/>
      </w:tblGrid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NUMER EWIDENCYJNY 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WYKAZIE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„Nowe słowa na start NEON! 7”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języka polskiego dla klasy 7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ind w:right="-162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J. Kościerzyńska, J.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K. Łęka, J. Krzemińska, </w:t>
            </w:r>
          </w:p>
          <w:p w:rsidR="00CA0281" w:rsidRPr="00CA0281" w:rsidRDefault="00CA0281" w:rsidP="00CA0281">
            <w:pPr>
              <w:spacing w:after="0" w:line="240" w:lineRule="auto"/>
              <w:ind w:right="-162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J. Kostrzewa, N. Bielawska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907/4/2020</w:t>
            </w:r>
          </w:p>
        </w:tc>
      </w:tr>
      <w:tr w:rsidR="00CA0281" w:rsidRPr="00CA0281" w:rsidTr="00235E63">
        <w:trPr>
          <w:trHeight w:val="5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angielski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„Repetytorium Ósmoklasisty” – podręcznik do języka angielskiego część 1 dla klasy 7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  <w:lang w:eastAsia="pl-PL"/>
              </w:rPr>
            </w:pPr>
            <w:r w:rsidRPr="00CA0281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24"/>
                <w:szCs w:val="24"/>
                <w:lang w:eastAsia="pl-PL"/>
              </w:rPr>
              <w:t>„Repetytorium Ósmoklasisty”</w:t>
            </w:r>
            <w:r w:rsidRPr="00CA0281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  <w:lang w:eastAsia="pl-PL"/>
              </w:rPr>
              <w:t xml:space="preserve">– zeszyt ćwiczeń </w:t>
            </w:r>
            <w:r w:rsidRPr="00CA0281">
              <w:rPr>
                <w:rFonts w:ascii="Times New Roman" w:eastAsia="Times New Roman" w:hAnsi="Times New Roman" w:cs="Times New Roman"/>
                <w:bCs/>
                <w:i/>
                <w:color w:val="006600"/>
                <w:sz w:val="24"/>
                <w:szCs w:val="24"/>
                <w:lang w:eastAsia="pl-PL"/>
              </w:rPr>
              <w:t xml:space="preserve">część1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Malcolm Mann, 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Steve </w:t>
            </w:r>
            <w:proofErr w:type="spellStart"/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Taylore-Knowles</w:t>
            </w:r>
            <w:proofErr w:type="spellEnd"/>
          </w:p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Kotorowicz</w:t>
            </w:r>
            <w:proofErr w:type="spellEnd"/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1100/1/2020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„Wir Smart 4”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języka niemieckiego dla klasy 7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bCs/>
                <w:i/>
                <w:color w:val="006600"/>
                <w:sz w:val="24"/>
                <w:szCs w:val="24"/>
                <w:lang w:eastAsia="pl-PL"/>
              </w:rPr>
              <w:t>„Wir Smart 4”</w:t>
            </w:r>
            <w:r w:rsidRPr="00CA0281"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Motta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Gorgio</w:t>
            </w:r>
            <w:proofErr w:type="spellEnd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828/4/2017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„Lekcja muzyki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muzyki dla klasy siódmej szkoły podstawowej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Gromek, 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852/4/2020/z1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„Do dzieła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plastyki dla klasy piątej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, </w:t>
            </w:r>
          </w:p>
          <w:p w:rsidR="00CA0281" w:rsidRPr="00CA0281" w:rsidRDefault="00CA0281" w:rsidP="00CA0281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903/4/2020/z1</w:t>
            </w:r>
          </w:p>
        </w:tc>
      </w:tr>
      <w:tr w:rsidR="00CA0281" w:rsidRPr="00CA0281" w:rsidTr="00235E63">
        <w:trPr>
          <w:trHeight w:val="49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„Wczoraj i dziś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Klasa 7 - podręcznik do historii dla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S. Roszak, A. Łaszkiewicz, </w:t>
            </w:r>
          </w:p>
          <w:p w:rsidR="00CA0281" w:rsidRPr="00CA0281" w:rsidRDefault="00CA0281" w:rsidP="00CA0281">
            <w:pPr>
              <w:spacing w:after="0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J. Kłaczków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877/4/2020/z1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ind w:right="-18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„Planeta Nowa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Klasa 7– podręcznik do geografii dla klasy siódmej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R. Malarz, 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 Szubert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906/3/2019/z1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„Puls Życia NEON”. 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Klasa 7 – </w:t>
            </w:r>
            <w:r w:rsidRPr="00CA0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siódmej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844/3/2020/z1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Chemia 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„Chemia Nowej Ery” NEON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chemii dla klasy siódmej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J. Kulawik, T. Kulawik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Litwin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„Spotkanie z fizyką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fizyki dla klasy siódmej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G. Francuz-Ornat, T. Kulawik, M. Nowotny - Różańska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885/1/2017</w:t>
            </w: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„Matematyka z plusem 7” – 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dla klasy siódmej szkoły podstawowej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6600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i/>
                <w:color w:val="006600"/>
                <w:sz w:val="24"/>
                <w:szCs w:val="24"/>
                <w:lang w:eastAsia="pl-PL"/>
              </w:rPr>
              <w:t xml:space="preserve">„Matematyka z plusem 7” </w:t>
            </w:r>
            <w:r w:rsidRPr="00CA0281">
              <w:rPr>
                <w:rFonts w:ascii="Cambria" w:eastAsia="Times New Roman" w:hAnsi="Cambria" w:cs="Times New Roman"/>
                <w:i/>
                <w:color w:val="006600"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 Dobrowolska 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780/4/2017</w:t>
            </w:r>
          </w:p>
        </w:tc>
      </w:tr>
      <w:tr w:rsidR="00CA0281" w:rsidRPr="00CA0281" w:rsidTr="00235E63">
        <w:trPr>
          <w:trHeight w:val="5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„Lubię to NEON”</w:t>
            </w: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 do informatyki dla klasy siódmej szkoły podstawowej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G. Koba </w:t>
            </w:r>
          </w:p>
          <w:p w:rsidR="00CA0281" w:rsidRPr="00CA0281" w:rsidRDefault="00CA0281" w:rsidP="00CA0281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847/4/2020/z1</w:t>
            </w:r>
          </w:p>
          <w:p w:rsidR="00CA0281" w:rsidRPr="00CA0281" w:rsidRDefault="00CA0281" w:rsidP="00CA028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A0281" w:rsidRPr="00CA0281" w:rsidTr="00235E6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i/>
                <w:sz w:val="24"/>
                <w:szCs w:val="24"/>
                <w:lang w:eastAsia="pl-PL"/>
              </w:rPr>
              <w:t>Religia*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ind w:left="-19" w:right="-108" w:firstLine="19"/>
              <w:rPr>
                <w:rFonts w:ascii="Cambria" w:eastAsia="Times New Roman" w:hAnsi="Cambria" w:cs="Times New Roman"/>
                <w:b/>
                <w:i/>
                <w:color w:val="003366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/>
                <w:bCs/>
                <w:i/>
                <w:color w:val="003366"/>
                <w:sz w:val="24"/>
                <w:szCs w:val="24"/>
                <w:lang w:eastAsia="pl-PL"/>
              </w:rPr>
              <w:t>„Szczęśliwi, którzy czynią dobro</w:t>
            </w:r>
            <w:r w:rsidRPr="00CA0281">
              <w:rPr>
                <w:rFonts w:ascii="Cambria" w:eastAsia="Times New Roman" w:hAnsi="Cambria" w:cs="Times New Roman"/>
                <w:bCs/>
                <w:i/>
                <w:color w:val="003366"/>
                <w:sz w:val="24"/>
                <w:szCs w:val="24"/>
                <w:lang w:eastAsia="pl-PL"/>
              </w:rPr>
              <w:t>” podręcznik do religii dla klasy VII szkoły podstawowej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ind w:left="60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1" w:rsidRPr="00CA0281" w:rsidRDefault="00CA0281" w:rsidP="00CA0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3366"/>
                <w:sz w:val="24"/>
                <w:szCs w:val="24"/>
                <w:lang w:eastAsia="pl-PL"/>
              </w:rPr>
            </w:pPr>
            <w:r w:rsidRPr="00CA0281">
              <w:rPr>
                <w:rFonts w:ascii="Cambria" w:eastAsia="Times New Roman" w:hAnsi="Cambria" w:cs="Times New Roman"/>
                <w:bCs/>
                <w:i/>
                <w:color w:val="003366"/>
                <w:sz w:val="24"/>
                <w:szCs w:val="24"/>
                <w:lang w:eastAsia="pl-PL"/>
              </w:rPr>
              <w:t>AZ-23-01/20-KI-10/22</w:t>
            </w:r>
          </w:p>
        </w:tc>
      </w:tr>
    </w:tbl>
    <w:p w:rsidR="00CA0281" w:rsidRPr="00CA0281" w:rsidRDefault="00CA0281" w:rsidP="00CA0281">
      <w:pPr>
        <w:spacing w:after="0" w:line="240" w:lineRule="auto"/>
        <w:rPr>
          <w:rFonts w:ascii="Cambria" w:eastAsia="Times New Roman" w:hAnsi="Cambria" w:cs="Times New Roman"/>
          <w:i/>
          <w:color w:val="003366"/>
          <w:sz w:val="24"/>
          <w:szCs w:val="24"/>
          <w:lang w:eastAsia="pl-PL"/>
        </w:rPr>
      </w:pPr>
      <w:r w:rsidRPr="00CA0281">
        <w:rPr>
          <w:rFonts w:ascii="Cambria" w:eastAsia="Times New Roman" w:hAnsi="Cambria" w:cs="Times New Roman"/>
          <w:i/>
          <w:color w:val="003366"/>
          <w:sz w:val="24"/>
          <w:szCs w:val="24"/>
          <w:lang w:eastAsia="pl-PL"/>
        </w:rPr>
        <w:t xml:space="preserve">*Podręczniki do samodzielnego zakupu </w:t>
      </w:r>
    </w:p>
    <w:p w:rsidR="005B7F53" w:rsidRDefault="005B7F53"/>
    <w:sectPr w:rsidR="005B7F53" w:rsidSect="00CA028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60"/>
    <w:rsid w:val="005B7F53"/>
    <w:rsid w:val="00814960"/>
    <w:rsid w:val="00C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2023-08-30T14:57:00Z</dcterms:created>
  <dcterms:modified xsi:type="dcterms:W3CDTF">2023-08-30T14:58:00Z</dcterms:modified>
</cp:coreProperties>
</file>